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B585E">
        <w:rPr>
          <w:b/>
        </w:rPr>
        <w:t>DVOREDNE POLUAUTOMATSKE SADILICE RASADA POVRTNIH KULTURA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>Evidencijski broj nabave: JN 1</w:t>
      </w:r>
      <w:r w:rsidR="00CB585E">
        <w:t>8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71371">
        <w:rPr>
          <w:sz w:val="24"/>
          <w:szCs w:val="24"/>
          <w:u w:val="single"/>
        </w:rPr>
        <w:t>siječanj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CB585E">
        <w:rPr>
          <w:b/>
        </w:rPr>
        <w:t>18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B585E">
        <w:rPr>
          <w:b/>
        </w:rPr>
        <w:t>DVOREDNA POLUAUTOMATSKA SADILICA RASADA POVRTNIH KULTURA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CB585E">
        <w:t>7.000,00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7A7103" w:rsidRDefault="007A7103" w:rsidP="007A7103">
      <w:r w:rsidRPr="006F25C3">
        <w:t xml:space="preserve">CPV: </w:t>
      </w:r>
      <w:r w:rsidR="00CB585E">
        <w:t>16130000</w:t>
      </w:r>
      <w:r w:rsidR="00FD0446">
        <w:t xml:space="preserve">, </w:t>
      </w:r>
      <w:r w:rsidR="00CB585E">
        <w:t>Strojevi za sijanje, sadnju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</w:t>
      </w:r>
      <w:r w:rsidR="00CB585E">
        <w:t>10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FD0446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FD0446" w:rsidRDefault="00FD0446" w:rsidP="00A5752B">
      <w:pPr>
        <w:pStyle w:val="Odlomakpopisa"/>
        <w:numPr>
          <w:ilvl w:val="0"/>
          <w:numId w:val="2"/>
        </w:numPr>
      </w:pPr>
      <w:r>
        <w:t>Izjava ponuditelja o jamstvenom roku potpisana i ovjerena od strane ovlaštene osobe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B585E">
        <w:rPr>
          <w:b/>
        </w:rPr>
        <w:t>01.veljače</w:t>
      </w:r>
      <w:r w:rsidR="000D3C20">
        <w:rPr>
          <w:b/>
        </w:rPr>
        <w:t xml:space="preserve">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lastRenderedPageBreak/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294225" w:rsidRDefault="00294225" w:rsidP="00B62C95">
      <w:bookmarkStart w:id="0" w:name="_GoBack"/>
      <w:bookmarkEnd w:id="0"/>
    </w:p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CB585E">
            <w:r>
              <w:t>PREDMET NABAVE:</w:t>
            </w:r>
            <w:r w:rsidR="001645A9">
              <w:t xml:space="preserve"> </w:t>
            </w:r>
            <w:r w:rsidR="00CB585E" w:rsidRPr="00CB585E">
              <w:t>DVOREDNA POLUAUTOMATSKA SADILICA RASADA POVRTNIH KULTURA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2B7792" w:rsidRDefault="00185BDF" w:rsidP="00BB3CFA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7D6C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B585E"/>
    <w:rsid w:val="00CC0E9D"/>
    <w:rsid w:val="00CD4BD0"/>
    <w:rsid w:val="00CD572B"/>
    <w:rsid w:val="00D06A09"/>
    <w:rsid w:val="00D263B6"/>
    <w:rsid w:val="00D77EA6"/>
    <w:rsid w:val="00D90E78"/>
    <w:rsid w:val="00D94F2F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4655"/>
    <w:rsid w:val="00F119B0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345B-7114-437D-857B-46BE3770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2024-01-23T12:11:00Z</cp:lastPrinted>
  <dcterms:created xsi:type="dcterms:W3CDTF">2024-01-24T12:08:00Z</dcterms:created>
  <dcterms:modified xsi:type="dcterms:W3CDTF">2024-01-24T12:08:00Z</dcterms:modified>
</cp:coreProperties>
</file>